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988D1" w14:textId="4C7E9E4F" w:rsidR="00105BD8" w:rsidRPr="00FE41BF" w:rsidRDefault="00FE41BF" w:rsidP="00105BD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105BD8" w:rsidRPr="00105BD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05BD8">
        <w:rPr>
          <w:rFonts w:ascii="Arial" w:hAnsi="Arial" w:cs="Arial"/>
          <w:b/>
          <w:sz w:val="22"/>
          <w:szCs w:val="22"/>
          <w:u w:val="single"/>
        </w:rPr>
        <w:t>Aula presencial/ reforço e orientação de estudo multiplicação/Auxilio a tarefa/ Acompanhamento das visualizações</w:t>
      </w:r>
    </w:p>
    <w:p w14:paraId="455ABF79" w14:textId="77777777" w:rsidR="00FE41BF" w:rsidRPr="00FE41BF" w:rsidRDefault="00FE41BF" w:rsidP="00105BD8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70C3612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A94C15">
        <w:rPr>
          <w:rFonts w:ascii="Arial" w:hAnsi="Arial" w:cs="Arial"/>
          <w:b/>
          <w:sz w:val="22"/>
          <w:szCs w:val="22"/>
        </w:rPr>
        <w:t>27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768E2C" w14:textId="77777777" w:rsidR="00105BD8" w:rsidRPr="00A94C15" w:rsidRDefault="00FE41BF" w:rsidP="00232436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05BD8">
        <w:rPr>
          <w:rFonts w:ascii="Arial" w:hAnsi="Arial" w:cs="Arial"/>
          <w:sz w:val="22"/>
          <w:szCs w:val="22"/>
        </w:rPr>
        <w:t xml:space="preserve">Proporcionar para </w:t>
      </w:r>
      <w:r w:rsidR="00105BD8" w:rsidRPr="00A94C15">
        <w:rPr>
          <w:rFonts w:ascii="Arial" w:hAnsi="Arial" w:cs="Arial"/>
          <w:sz w:val="22"/>
          <w:szCs w:val="22"/>
        </w:rPr>
        <w:t>aos alunos a oportunidade de aprender multiplicação, participando ativamente ao construir seus conhecimentos</w:t>
      </w:r>
      <w:r w:rsidR="00105BD8">
        <w:rPr>
          <w:rFonts w:ascii="Arial" w:hAnsi="Arial" w:cs="Arial"/>
          <w:sz w:val="22"/>
          <w:szCs w:val="22"/>
        </w:rPr>
        <w:t>.</w:t>
      </w:r>
      <w:r w:rsidR="00105BD8" w:rsidRPr="00A94C15">
        <w:rPr>
          <w:rFonts w:ascii="Arial" w:hAnsi="Arial" w:cs="Arial"/>
          <w:sz w:val="22"/>
          <w:szCs w:val="22"/>
        </w:rPr>
        <w:t> </w:t>
      </w:r>
    </w:p>
    <w:p w14:paraId="04B99399" w14:textId="77777777" w:rsidR="002A281F" w:rsidRPr="00FE41BF" w:rsidRDefault="002A281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09B463D" w14:textId="044FE216" w:rsidR="00105BD8" w:rsidRPr="00A94C15" w:rsidRDefault="00FE41BF" w:rsidP="00105BD8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05BD8" w:rsidRPr="00A94C15">
        <w:rPr>
          <w:rFonts w:ascii="Arial" w:hAnsi="Arial" w:cs="Arial"/>
          <w:sz w:val="22"/>
          <w:szCs w:val="22"/>
        </w:rPr>
        <w:t>Aprofundar o conceito d</w:t>
      </w:r>
      <w:r w:rsidR="00683D41">
        <w:rPr>
          <w:rFonts w:ascii="Arial" w:hAnsi="Arial" w:cs="Arial"/>
          <w:sz w:val="22"/>
          <w:szCs w:val="22"/>
        </w:rPr>
        <w:t>a</w:t>
      </w:r>
      <w:r w:rsidR="00105BD8" w:rsidRPr="00A94C15">
        <w:rPr>
          <w:rFonts w:ascii="Arial" w:hAnsi="Arial" w:cs="Arial"/>
          <w:sz w:val="22"/>
          <w:szCs w:val="22"/>
        </w:rPr>
        <w:t xml:space="preserve"> multiplicação.</w:t>
      </w:r>
    </w:p>
    <w:p w14:paraId="55D1394B" w14:textId="77777777" w:rsidR="00A47876" w:rsidRPr="002421AC" w:rsidRDefault="00A47876" w:rsidP="008F7F72">
      <w:pPr>
        <w:pStyle w:val="SemEspaamento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D52C1DB" w14:textId="77777777" w:rsidR="00105BD8" w:rsidRDefault="00105BD8" w:rsidP="00C4081D">
      <w:pPr>
        <w:jc w:val="both"/>
        <w:rPr>
          <w:rFonts w:ascii="Arial" w:hAnsi="Arial" w:cs="Arial"/>
          <w:bCs/>
          <w:sz w:val="22"/>
          <w:szCs w:val="22"/>
        </w:rPr>
      </w:pPr>
      <w:r w:rsidRPr="006C2654">
        <w:rPr>
          <w:rFonts w:ascii="Arial" w:hAnsi="Arial" w:cs="Arial"/>
          <w:bCs/>
          <w:sz w:val="22"/>
          <w:szCs w:val="22"/>
        </w:rPr>
        <w:t>Aula presencial.</w:t>
      </w:r>
    </w:p>
    <w:p w14:paraId="6AE3E22C" w14:textId="77777777" w:rsidR="00105BD8" w:rsidRDefault="00105BD8" w:rsidP="00C4081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e orientação de estudo multiplicação.</w:t>
      </w:r>
    </w:p>
    <w:p w14:paraId="43689650" w14:textId="77777777" w:rsidR="00105BD8" w:rsidRDefault="00105BD8" w:rsidP="00C408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geografia, escreva parlenda, adição e subtração, responda questionário de história, leia o texto(brincadeiras) e responda questionário.</w:t>
      </w:r>
    </w:p>
    <w:p w14:paraId="1E5B5D4C" w14:textId="77777777" w:rsidR="00105BD8" w:rsidRDefault="00105BD8" w:rsidP="00C408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de visualização e interação.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64CD37F4" w:rsidR="00FE41BF" w:rsidRPr="00FE41BF" w:rsidRDefault="0020213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0213B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0D4366C" wp14:editId="68C5E4CC">
            <wp:simplePos x="0" y="0"/>
            <wp:positionH relativeFrom="column">
              <wp:posOffset>2053652</wp:posOffset>
            </wp:positionH>
            <wp:positionV relativeFrom="paragraph">
              <wp:posOffset>160036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678B446F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172B33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85195ED" w:rsidR="00FE41BF" w:rsidRPr="00FE41BF" w:rsidRDefault="0020213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213B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D047CE5" wp14:editId="0AE7499E">
            <wp:simplePos x="0" y="0"/>
            <wp:positionH relativeFrom="column">
              <wp:posOffset>2389567</wp:posOffset>
            </wp:positionH>
            <wp:positionV relativeFrom="paragraph">
              <wp:posOffset>17796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07A107CA" w:rsidR="002A281F" w:rsidRDefault="002A281F" w:rsidP="00683D4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7B497C8" w14:textId="77777777" w:rsidR="00683D41" w:rsidRDefault="00683D41" w:rsidP="00683D4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A526F7" w14:textId="77777777" w:rsidR="00B45E71" w:rsidRDefault="00B45E71" w:rsidP="00683D4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75D2F4" w14:textId="77777777" w:rsidR="00B45E71" w:rsidRDefault="00B45E71" w:rsidP="00683D4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CAD295A" w14:textId="55203F50" w:rsidR="00683D41" w:rsidRPr="00683D41" w:rsidRDefault="002A281F" w:rsidP="00B45E7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Pr="00683D41">
        <w:rPr>
          <w:rFonts w:ascii="Arial" w:hAnsi="Arial" w:cs="Arial"/>
          <w:b/>
          <w:sz w:val="22"/>
          <w:szCs w:val="22"/>
          <w:u w:val="single"/>
        </w:rPr>
        <w:t>–</w:t>
      </w:r>
      <w:r w:rsidR="00683D41" w:rsidRPr="00683D41">
        <w:rPr>
          <w:rFonts w:ascii="Arial" w:hAnsi="Arial" w:cs="Arial"/>
          <w:b/>
          <w:sz w:val="22"/>
          <w:szCs w:val="22"/>
          <w:u w:val="single"/>
        </w:rPr>
        <w:t xml:space="preserve"> Aula presencial/ Reforço e orientação de estudo multiplicação/ Acompanhamento de visualização e interação/ execução do vídeo (resolução de problemas.</w:t>
      </w:r>
    </w:p>
    <w:p w14:paraId="78D50AD7" w14:textId="77777777" w:rsidR="002A281F" w:rsidRPr="00FE41BF" w:rsidRDefault="002A281F" w:rsidP="00683D41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200DC794" w14:textId="236F50ED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A94C15">
        <w:rPr>
          <w:rFonts w:ascii="Arial" w:hAnsi="Arial" w:cs="Arial"/>
          <w:b/>
          <w:sz w:val="22"/>
          <w:szCs w:val="22"/>
        </w:rPr>
        <w:t>28</w:t>
      </w:r>
      <w:r w:rsidR="00566921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1BF1A" w14:textId="640D8547" w:rsidR="002A281F" w:rsidRPr="00A94C15" w:rsidRDefault="002A281F" w:rsidP="00A94C1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83D41">
        <w:rPr>
          <w:rFonts w:ascii="Arial" w:hAnsi="Arial" w:cs="Arial"/>
          <w:sz w:val="22"/>
          <w:szCs w:val="22"/>
        </w:rPr>
        <w:t xml:space="preserve"> Dar continuidade nas atividades do projeto, auxiliando nas tarefas escolares e orientação de estudo. Levar uma aula de qualidade para os alunos que estão em casa.</w:t>
      </w:r>
    </w:p>
    <w:p w14:paraId="21DD4E58" w14:textId="77777777" w:rsidR="002A281F" w:rsidRPr="00A94C15" w:rsidRDefault="002A281F" w:rsidP="00A94C15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C26E24A" w14:textId="37F5ED0E" w:rsidR="00683D41" w:rsidRPr="00683D41" w:rsidRDefault="002A281F" w:rsidP="00683D41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683D41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683D41">
        <w:rPr>
          <w:rFonts w:ascii="Arial" w:hAnsi="Arial" w:cs="Arial"/>
          <w:sz w:val="22"/>
          <w:szCs w:val="22"/>
        </w:rPr>
        <w:t xml:space="preserve"> </w:t>
      </w:r>
      <w:r w:rsidR="00683D41" w:rsidRPr="00683D41"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 xml:space="preserve">Explorar diferentes soluções encontradas pelos alunos elaborando argumentos consistentes baseados na interpretação e na compreensão da situação. </w:t>
      </w:r>
      <w:r w:rsidR="00683D41" w:rsidRPr="00683D41">
        <w:rPr>
          <w:rFonts w:ascii="Arial" w:hAnsi="Arial" w:cs="Arial"/>
          <w:sz w:val="22"/>
          <w:szCs w:val="22"/>
        </w:rPr>
        <w:t>Auxiliar e orientar os alunos nas dificuldades</w:t>
      </w:r>
    </w:p>
    <w:p w14:paraId="0522ABD7" w14:textId="7AC437D3" w:rsidR="00683D41" w:rsidRPr="00683D41" w:rsidRDefault="00683D41" w:rsidP="00683D41">
      <w:pPr>
        <w:pStyle w:val="SemEspaamento"/>
        <w:rPr>
          <w:rFonts w:ascii="Arial" w:hAnsi="Arial" w:cs="Arial"/>
          <w:sz w:val="22"/>
          <w:szCs w:val="22"/>
          <w:lang w:eastAsia="pt-BR"/>
        </w:rPr>
      </w:pPr>
    </w:p>
    <w:p w14:paraId="79F974C5" w14:textId="77777777" w:rsidR="002A281F" w:rsidRPr="00683D41" w:rsidRDefault="002A281F" w:rsidP="00683D41">
      <w:pPr>
        <w:pStyle w:val="SemEspaamento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11B9136" w14:textId="77777777" w:rsidR="00232436" w:rsidRDefault="00232436" w:rsidP="00C4081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e orientação de estudo multiplicação.</w:t>
      </w:r>
    </w:p>
    <w:p w14:paraId="799EAA84" w14:textId="77777777" w:rsidR="00232436" w:rsidRDefault="00232436" w:rsidP="00C4081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Texto reflexivo piquenique das tartarugas (trabalho em equipe).</w:t>
      </w:r>
    </w:p>
    <w:p w14:paraId="57008B5A" w14:textId="77777777" w:rsidR="00232436" w:rsidRDefault="00232436" w:rsidP="00C4081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números de 0 a 50, alfabeto, resolução de problemas, brincadeiras com parlendas, quilogramas, pesos e medidas, confira o gráfico e responda o questionário.</w:t>
      </w:r>
    </w:p>
    <w:p w14:paraId="4AEEF035" w14:textId="35FCE931" w:rsidR="00232436" w:rsidRDefault="00232436" w:rsidP="00C4081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 bol</w:t>
      </w:r>
      <w:r w:rsidR="00580DDD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 queimada e pula corda.</w:t>
      </w:r>
    </w:p>
    <w:p w14:paraId="3B9B4B88" w14:textId="4FAD699C" w:rsidR="00232436" w:rsidRDefault="00232436" w:rsidP="00C4081D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bookmarkStart w:id="1" w:name="_Hlk83804611"/>
      <w:r>
        <w:rPr>
          <w:rFonts w:ascii="Arial" w:hAnsi="Arial" w:cs="Arial"/>
          <w:bCs/>
          <w:sz w:val="22"/>
          <w:szCs w:val="22"/>
        </w:rPr>
        <w:t>Preparação do ambiente e execução do vídeo (resolução de problemas.</w:t>
      </w:r>
      <w:bookmarkEnd w:id="1"/>
    </w:p>
    <w:p w14:paraId="4AB97145" w14:textId="77777777" w:rsidR="00232436" w:rsidRDefault="00232436" w:rsidP="00232436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4465B2E3" w14:textId="6A8641E8" w:rsidR="002A281F" w:rsidRPr="00FE41BF" w:rsidRDefault="002A281F" w:rsidP="0023243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8C98D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08B2C57F" w:rsidR="002A281F" w:rsidRPr="00FE41BF" w:rsidRDefault="0020213B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0213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6648590" wp14:editId="4155C3E4">
            <wp:simplePos x="0" y="0"/>
            <wp:positionH relativeFrom="column">
              <wp:posOffset>1761344</wp:posOffset>
            </wp:positionH>
            <wp:positionV relativeFrom="paragraph">
              <wp:posOffset>148288</wp:posOffset>
            </wp:positionV>
            <wp:extent cx="2409825" cy="5842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7187FAF0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54019CEB" w:rsidR="002A281F" w:rsidRPr="00FE41BF" w:rsidRDefault="0020213B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213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8C6CFB0" wp14:editId="12284963">
            <wp:simplePos x="0" y="0"/>
            <wp:positionH relativeFrom="column">
              <wp:posOffset>2097259</wp:posOffset>
            </wp:positionH>
            <wp:positionV relativeFrom="paragraph">
              <wp:posOffset>190833</wp:posOffset>
            </wp:positionV>
            <wp:extent cx="981856" cy="44772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09B731E4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DB2F8B" w14:textId="7777777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EAECD" w14:textId="2844B7D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68B068" w14:textId="6F4478CB" w:rsidR="002A281F" w:rsidRDefault="002A281F" w:rsidP="00EE71B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5B8BA" w14:textId="6B8EB005" w:rsidR="002A281F" w:rsidRDefault="002A281F" w:rsidP="00EE71B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C0394BE" w14:textId="77777777" w:rsidR="00EE71B7" w:rsidRDefault="00EE71B7" w:rsidP="00EE71B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6406FC1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63953E92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1B6B86">
        <w:rPr>
          <w:rFonts w:ascii="Arial" w:hAnsi="Arial" w:cs="Arial"/>
          <w:b/>
          <w:sz w:val="22"/>
          <w:szCs w:val="22"/>
          <w:u w:val="single"/>
        </w:rPr>
        <w:t>Aula presencial/ Brincadeira verdade ou desafio/ Elaboração e digitação de relatório/Auxilio a tarefa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257BA7CB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A94C15">
        <w:rPr>
          <w:rFonts w:ascii="Arial" w:hAnsi="Arial" w:cs="Arial"/>
          <w:b/>
          <w:sz w:val="22"/>
          <w:szCs w:val="22"/>
        </w:rPr>
        <w:t>29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62D7FA21" w:rsidR="002A281F" w:rsidRPr="006A24B6" w:rsidRDefault="002A281F" w:rsidP="006A24B6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B6B86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6B86">
        <w:t xml:space="preserve">  </w:t>
      </w:r>
      <w:r w:rsidR="001B6B86" w:rsidRPr="001B6B86">
        <w:rPr>
          <w:rFonts w:ascii="Arial" w:hAnsi="Arial" w:cs="Arial"/>
          <w:sz w:val="22"/>
          <w:szCs w:val="22"/>
        </w:rPr>
        <w:t>Ampliar o vocabulário</w:t>
      </w:r>
      <w:r w:rsidR="001B6B86">
        <w:t xml:space="preserve"> </w:t>
      </w:r>
      <w:r w:rsidR="001B6B86">
        <w:rPr>
          <w:rFonts w:ascii="Arial" w:hAnsi="Arial" w:cs="Arial"/>
          <w:sz w:val="22"/>
          <w:szCs w:val="22"/>
        </w:rPr>
        <w:t>p</w:t>
      </w:r>
      <w:r w:rsidR="001B6B86" w:rsidRPr="001B6B86">
        <w:rPr>
          <w:rFonts w:ascii="Arial" w:hAnsi="Arial" w:cs="Arial"/>
          <w:sz w:val="22"/>
          <w:szCs w:val="22"/>
        </w:rPr>
        <w:t xml:space="preserve">or meio de uma brincadeira lúdica, </w:t>
      </w:r>
      <w:r w:rsidR="00EA3DC0">
        <w:rPr>
          <w:rFonts w:ascii="Arial" w:hAnsi="Arial" w:cs="Arial"/>
          <w:sz w:val="22"/>
          <w:szCs w:val="22"/>
        </w:rPr>
        <w:t>de</w:t>
      </w:r>
      <w:r w:rsidR="006A24B6">
        <w:rPr>
          <w:rFonts w:ascii="Arial" w:hAnsi="Arial" w:cs="Arial"/>
          <w:sz w:val="22"/>
          <w:szCs w:val="22"/>
        </w:rPr>
        <w:t xml:space="preserve">mostrar para os alunos </w:t>
      </w:r>
      <w:r w:rsidR="006A24B6" w:rsidRPr="001B6B86">
        <w:rPr>
          <w:rFonts w:ascii="Arial" w:hAnsi="Arial" w:cs="Arial"/>
          <w:sz w:val="22"/>
          <w:szCs w:val="22"/>
        </w:rPr>
        <w:t>que</w:t>
      </w:r>
      <w:r w:rsidR="006A24B6">
        <w:rPr>
          <w:rFonts w:ascii="Arial" w:hAnsi="Arial" w:cs="Arial"/>
          <w:sz w:val="22"/>
          <w:szCs w:val="22"/>
        </w:rPr>
        <w:t xml:space="preserve"> aprender </w:t>
      </w:r>
      <w:r w:rsidR="006A24B6" w:rsidRPr="001B6B86">
        <w:rPr>
          <w:rFonts w:ascii="Arial" w:hAnsi="Arial" w:cs="Arial"/>
          <w:sz w:val="22"/>
          <w:szCs w:val="22"/>
        </w:rPr>
        <w:t>pode</w:t>
      </w:r>
      <w:r w:rsidR="001B6B86" w:rsidRPr="001B6B86">
        <w:rPr>
          <w:rFonts w:ascii="Arial" w:hAnsi="Arial" w:cs="Arial"/>
          <w:sz w:val="22"/>
          <w:szCs w:val="22"/>
        </w:rPr>
        <w:t xml:space="preserve"> ser divertido</w:t>
      </w:r>
      <w:r w:rsidR="006A24B6">
        <w:rPr>
          <w:rFonts w:ascii="Arial" w:hAnsi="Arial" w:cs="Arial"/>
          <w:sz w:val="22"/>
          <w:szCs w:val="22"/>
        </w:rPr>
        <w:t>.</w:t>
      </w:r>
      <w:r w:rsidR="006A24B6" w:rsidRPr="006A24B6">
        <w:rPr>
          <w:rFonts w:ascii="Helvetica" w:hAnsi="Helvetica"/>
          <w:color w:val="435059"/>
          <w:spacing w:val="-2"/>
          <w:sz w:val="30"/>
          <w:szCs w:val="30"/>
        </w:rPr>
        <w:t xml:space="preserve"> </w:t>
      </w:r>
      <w:r w:rsidR="006A24B6" w:rsidRPr="006A24B6">
        <w:rPr>
          <w:rFonts w:ascii="Arial" w:hAnsi="Arial" w:cs="Arial"/>
          <w:sz w:val="22"/>
          <w:szCs w:val="22"/>
        </w:rPr>
        <w:t>Proporcionar a alfabetização através da datilologia formando palavras.</w:t>
      </w:r>
    </w:p>
    <w:p w14:paraId="26FC045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05742F" w14:textId="3A4F1636" w:rsidR="002A281F" w:rsidRDefault="002A281F" w:rsidP="00C4081D">
      <w:pPr>
        <w:tabs>
          <w:tab w:val="left" w:pos="10814"/>
        </w:tabs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1B6B86">
        <w:rPr>
          <w:rFonts w:ascii="Arial" w:hAnsi="Arial" w:cs="Arial"/>
          <w:b/>
          <w:sz w:val="22"/>
          <w:szCs w:val="22"/>
          <w:u w:val="single"/>
        </w:rPr>
        <w:t>:</w:t>
      </w:r>
      <w:r w:rsidRPr="001B6B86">
        <w:rPr>
          <w:rFonts w:ascii="Arial" w:hAnsi="Arial" w:cs="Arial"/>
          <w:bCs/>
          <w:sz w:val="22"/>
          <w:szCs w:val="22"/>
        </w:rPr>
        <w:t xml:space="preserve"> </w:t>
      </w:r>
      <w:r w:rsidR="001B6B86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E</w:t>
      </w:r>
      <w:r w:rsidR="001B6B86" w:rsidRPr="001B6B86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stimula</w:t>
      </w:r>
      <w:r w:rsidR="001B6B86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r</w:t>
      </w:r>
      <w:r w:rsidR="001B6B86" w:rsidRPr="001B6B8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 o desenvolvimento da consciência fonológica, a ampliação do vocabulário, o reconhecimento das letras do alfabeto. </w:t>
      </w:r>
      <w:r w:rsidR="001B6B86"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="001B6B86" w:rsidRPr="001B6B86">
        <w:rPr>
          <w:rFonts w:ascii="Arial" w:hAnsi="Arial" w:cs="Arial"/>
          <w:color w:val="202124"/>
          <w:sz w:val="22"/>
          <w:szCs w:val="22"/>
          <w:shd w:val="clear" w:color="auto" w:fill="FFFFFF"/>
        </w:rPr>
        <w:t>esenvolver a atenção, a concentração, a lógica e a agilidade.</w:t>
      </w:r>
    </w:p>
    <w:p w14:paraId="034445FE" w14:textId="77777777" w:rsidR="001B6B86" w:rsidRPr="001B6B86" w:rsidRDefault="001B6B86" w:rsidP="00C4081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62F9C45" w14:textId="77777777" w:rsidR="001B6B86" w:rsidRDefault="001B6B86" w:rsidP="001B6B86">
      <w:pPr>
        <w:rPr>
          <w:rFonts w:ascii="Arial" w:hAnsi="Arial" w:cs="Arial"/>
          <w:bCs/>
          <w:sz w:val="22"/>
          <w:szCs w:val="22"/>
        </w:rPr>
      </w:pPr>
      <w:r w:rsidRPr="006C2654">
        <w:rPr>
          <w:rFonts w:ascii="Arial" w:hAnsi="Arial" w:cs="Arial"/>
          <w:bCs/>
          <w:sz w:val="22"/>
          <w:szCs w:val="22"/>
        </w:rPr>
        <w:t>Aula presencial.</w:t>
      </w:r>
    </w:p>
    <w:p w14:paraId="6B8ABAA9" w14:textId="77777777" w:rsidR="001B6B86" w:rsidRDefault="001B6B86" w:rsidP="001B6B86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Brincadeira de verdade ou desafio.</w:t>
      </w:r>
    </w:p>
    <w:p w14:paraId="4427DD0E" w14:textId="77777777" w:rsidR="001B6B86" w:rsidRDefault="001B6B86" w:rsidP="001B6B86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48583F12" w14:textId="77777777" w:rsidR="001B6B86" w:rsidRDefault="001B6B86" w:rsidP="001B6B86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Brincadeira de forca e bingo.</w:t>
      </w:r>
    </w:p>
    <w:p w14:paraId="7C787F56" w14:textId="77777777" w:rsidR="001B6B86" w:rsidRDefault="001B6B86" w:rsidP="001B6B86">
      <w:pPr>
        <w:rPr>
          <w:rFonts w:ascii="Arial" w:hAnsi="Arial" w:cs="Arial"/>
          <w:bCs/>
          <w:sz w:val="22"/>
          <w:szCs w:val="22"/>
        </w:rPr>
      </w:pPr>
      <w:r w:rsidRPr="00C558DD">
        <w:rPr>
          <w:rFonts w:ascii="Arial" w:hAnsi="Arial" w:cs="Arial"/>
          <w:bCs/>
          <w:sz w:val="22"/>
          <w:szCs w:val="22"/>
        </w:rPr>
        <w:t>Interação com educandos e responsáveis através das redes sociais</w:t>
      </w:r>
    </w:p>
    <w:p w14:paraId="3993B7D2" w14:textId="67836A06" w:rsidR="001B6B86" w:rsidRDefault="001B6B86" w:rsidP="00C4081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auxiliadas:</w:t>
      </w:r>
      <w:r>
        <w:rPr>
          <w:rFonts w:ascii="Arial" w:hAnsi="Arial" w:cs="Arial"/>
          <w:bCs/>
          <w:sz w:val="22"/>
          <w:szCs w:val="22"/>
        </w:rPr>
        <w:t xml:space="preserve"> sequência numérica, adição e subtração, tabela de quantidades de animais, pintando as vogais, conhecendo cédulas e escreva uma parlenda que você conhece para brincadeira de corda.</w:t>
      </w:r>
    </w:p>
    <w:p w14:paraId="01A68541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52AE02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EA60B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54D46520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38B3CB" w14:textId="73385D81" w:rsidR="002A281F" w:rsidRPr="00FE41BF" w:rsidRDefault="0020213B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0213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41CD2A5" wp14:editId="2405B863">
            <wp:simplePos x="0" y="0"/>
            <wp:positionH relativeFrom="column">
              <wp:posOffset>1843405</wp:posOffset>
            </wp:positionH>
            <wp:positionV relativeFrom="paragraph">
              <wp:posOffset>9525</wp:posOffset>
            </wp:positionV>
            <wp:extent cx="2409825" cy="584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640BF" w14:textId="3F29F782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4808FE02" w:rsidR="002A281F" w:rsidRPr="00FE41BF" w:rsidRDefault="0020213B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213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5A83461" wp14:editId="7971F660">
            <wp:simplePos x="0" y="0"/>
            <wp:positionH relativeFrom="column">
              <wp:posOffset>2179704</wp:posOffset>
            </wp:positionH>
            <wp:positionV relativeFrom="paragraph">
              <wp:posOffset>28532</wp:posOffset>
            </wp:positionV>
            <wp:extent cx="981856" cy="44772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9611EC" w14:textId="7777777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A3A6A7D" w14:textId="710BFAE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A56E2B" w14:textId="2C806A5F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7D9700" w14:textId="4E16C8B2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1E2B81" w14:textId="2F77E1B6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1AC189" w14:textId="45AC73D9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E51963" w14:textId="070B9E5F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C746DA" w14:textId="6EF5F6B4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C4577C" w14:textId="77777777" w:rsidR="00D654EA" w:rsidRDefault="00D654EA" w:rsidP="00D654E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D3E98AA" w14:textId="208A7D01" w:rsidR="00A94C15" w:rsidRPr="00FE41BF" w:rsidRDefault="00A94C15" w:rsidP="00D654E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C4081D">
        <w:rPr>
          <w:rFonts w:ascii="Arial" w:hAnsi="Arial" w:cs="Arial"/>
          <w:b/>
          <w:sz w:val="22"/>
          <w:szCs w:val="22"/>
          <w:u w:val="single"/>
        </w:rPr>
        <w:t>Aula presencial/postagem do vídeo’ ’resolução de problemas’’/auxilio a tarefa/ reforço de subtração</w:t>
      </w:r>
    </w:p>
    <w:p w14:paraId="3573781E" w14:textId="77777777" w:rsidR="00A94C15" w:rsidRPr="00FE41BF" w:rsidRDefault="00A94C15" w:rsidP="00A94C1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9D3DFE1" w14:textId="2C7A6B5D" w:rsidR="00A94C15" w:rsidRPr="00FE41BF" w:rsidRDefault="00A94C15" w:rsidP="00A94C15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30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040916E" w14:textId="77777777" w:rsidR="00A94C15" w:rsidRPr="00FE41BF" w:rsidRDefault="00A94C15" w:rsidP="00A94C1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1808DF" w14:textId="6F92731A" w:rsidR="00A94C15" w:rsidRPr="00C4081D" w:rsidRDefault="00A94C15" w:rsidP="00A94C1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4081D">
        <w:rPr>
          <w:rFonts w:ascii="Arial" w:hAnsi="Arial" w:cs="Arial"/>
          <w:sz w:val="22"/>
          <w:szCs w:val="22"/>
        </w:rPr>
        <w:t xml:space="preserve">Levar uma videoaula de qualidade para os alunos ensinando </w:t>
      </w:r>
      <w:r w:rsidR="00025DDF">
        <w:rPr>
          <w:rFonts w:ascii="Arial" w:hAnsi="Arial" w:cs="Arial"/>
          <w:sz w:val="22"/>
          <w:szCs w:val="22"/>
        </w:rPr>
        <w:t>o conceito da resolução de problemas.</w:t>
      </w:r>
    </w:p>
    <w:p w14:paraId="1D1919AC" w14:textId="77777777" w:rsidR="00A94C15" w:rsidRPr="00FE41BF" w:rsidRDefault="00A94C15" w:rsidP="00A94C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6FA99F9" w14:textId="1FF87CCA" w:rsidR="00A94C15" w:rsidRDefault="00A94C15" w:rsidP="00A94C1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5DDF"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="00025DDF" w:rsidRPr="00C4081D">
        <w:rPr>
          <w:rFonts w:ascii="Arial" w:hAnsi="Arial" w:cs="Arial"/>
          <w:color w:val="202124"/>
          <w:sz w:val="22"/>
          <w:szCs w:val="22"/>
          <w:shd w:val="clear" w:color="auto" w:fill="FFFFFF"/>
        </w:rPr>
        <w:t>esenvolve</w:t>
      </w:r>
      <w:r w:rsidR="00025DDF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025DDF" w:rsidRPr="00C4081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025DDF">
        <w:rPr>
          <w:rFonts w:ascii="Arial" w:hAnsi="Arial" w:cs="Arial"/>
          <w:color w:val="202124"/>
          <w:sz w:val="22"/>
          <w:szCs w:val="22"/>
          <w:shd w:val="clear" w:color="auto" w:fill="FFFFFF"/>
        </w:rPr>
        <w:t>na criança o raciocínio lógico, bem como habilidades de cálculos através do lúdico.</w:t>
      </w:r>
    </w:p>
    <w:p w14:paraId="36F1D207" w14:textId="77777777" w:rsidR="00A94C15" w:rsidRPr="002421AC" w:rsidRDefault="00A94C15" w:rsidP="00A94C15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61337F2" w14:textId="77777777" w:rsidR="00A94C15" w:rsidRPr="00FE41BF" w:rsidRDefault="00A94C15" w:rsidP="00A94C1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AE1FE26" w14:textId="77777777" w:rsidR="00C4081D" w:rsidRDefault="00C4081D" w:rsidP="00C4081D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Aula presencial.</w:t>
      </w:r>
    </w:p>
    <w:p w14:paraId="1ADF9F85" w14:textId="77777777" w:rsidR="00C4081D" w:rsidRDefault="00C4081D" w:rsidP="00C4081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do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vídeo’ </w:t>
      </w:r>
      <w:r>
        <w:rPr>
          <w:rFonts w:ascii="Arial" w:hAnsi="Arial" w:cs="Arial"/>
          <w:color w:val="000000"/>
          <w:sz w:val="22"/>
          <w:szCs w:val="22"/>
        </w:rPr>
        <w:t>resolução de problemas</w:t>
      </w:r>
      <w:r>
        <w:rPr>
          <w:rFonts w:ascii="Arial" w:hAnsi="Arial" w:cs="Arial"/>
          <w:bCs/>
          <w:sz w:val="22"/>
          <w:szCs w:val="22"/>
        </w:rPr>
        <w:t>’.</w:t>
      </w:r>
    </w:p>
    <w:p w14:paraId="0FF76F23" w14:textId="77777777" w:rsidR="00C4081D" w:rsidRDefault="00C4081D" w:rsidP="00C408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auxiliadas: conhecendo parlendas, resolução de problemas, conhecendo moedas, adição e subtração, meio ambiente, sequência numérica e caça palavras de números por extenso, fazer uma lista com palavras escritas com a letra A.</w:t>
      </w:r>
    </w:p>
    <w:p w14:paraId="226F3F93" w14:textId="77777777" w:rsidR="00C4081D" w:rsidRDefault="00C4081D" w:rsidP="00C4081D">
      <w:pPr>
        <w:jc w:val="both"/>
        <w:rPr>
          <w:rFonts w:ascii="Arial" w:hAnsi="Arial" w:cs="Arial"/>
          <w:bCs/>
          <w:sz w:val="22"/>
          <w:szCs w:val="22"/>
        </w:rPr>
      </w:pPr>
      <w:r w:rsidRPr="00C558DD">
        <w:rPr>
          <w:rFonts w:ascii="Arial" w:hAnsi="Arial" w:cs="Arial"/>
          <w:bCs/>
          <w:sz w:val="22"/>
          <w:szCs w:val="22"/>
        </w:rPr>
        <w:t>Interação com educandos e responsáveis através das redes sociais</w:t>
      </w:r>
    </w:p>
    <w:p w14:paraId="5A564436" w14:textId="16A4F9FE" w:rsidR="00A94C15" w:rsidRDefault="00C4081D" w:rsidP="00C4081D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Separei e inseri fotos nos relatórios </w:t>
      </w:r>
      <w:r>
        <w:rPr>
          <w:rFonts w:ascii="Arial" w:hAnsi="Arial" w:cs="Arial"/>
          <w:bCs/>
          <w:sz w:val="22"/>
          <w:szCs w:val="22"/>
        </w:rPr>
        <w:t>execução e feedback.</w:t>
      </w:r>
    </w:p>
    <w:p w14:paraId="52173A3F" w14:textId="4B6DAEB7" w:rsidR="00C4081D" w:rsidRDefault="00C4081D" w:rsidP="00C4081D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de subtração.</w:t>
      </w:r>
    </w:p>
    <w:p w14:paraId="49D475F3" w14:textId="77777777" w:rsidR="00C4081D" w:rsidRPr="00FE41BF" w:rsidRDefault="00C4081D" w:rsidP="00C4081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A83AADA" w14:textId="5E0CCD6B" w:rsidR="00A94C15" w:rsidRDefault="00A94C15" w:rsidP="00A94C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025DDF">
        <w:rPr>
          <w:rFonts w:ascii="Arial" w:hAnsi="Arial" w:cs="Arial"/>
          <w:b/>
          <w:sz w:val="22"/>
          <w:szCs w:val="22"/>
          <w:u w:val="single"/>
        </w:rPr>
        <w:t>Resolução de problemas</w:t>
      </w:r>
    </w:p>
    <w:p w14:paraId="7230F61B" w14:textId="14391E3C" w:rsidR="00025DDF" w:rsidRPr="00025DDF" w:rsidRDefault="00025DDF" w:rsidP="00025DD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025DDF">
        <w:rPr>
          <w:rFonts w:ascii="Arial" w:hAnsi="Arial" w:cs="Arial"/>
          <w:bCs/>
          <w:sz w:val="22"/>
          <w:szCs w:val="22"/>
        </w:rPr>
        <w:t>Olá pessoal sou a professora Rosana do projeto P</w:t>
      </w:r>
      <w:r>
        <w:rPr>
          <w:rFonts w:ascii="Arial" w:hAnsi="Arial" w:cs="Arial"/>
          <w:bCs/>
          <w:sz w:val="22"/>
          <w:szCs w:val="22"/>
        </w:rPr>
        <w:t>AEC</w:t>
      </w:r>
      <w:r w:rsidRPr="00025DDF">
        <w:rPr>
          <w:rFonts w:ascii="Arial" w:hAnsi="Arial" w:cs="Arial"/>
          <w:bCs/>
          <w:sz w:val="22"/>
          <w:szCs w:val="22"/>
        </w:rPr>
        <w:t xml:space="preserve"> da oficina </w:t>
      </w:r>
      <w:r>
        <w:rPr>
          <w:rFonts w:ascii="Arial" w:hAnsi="Arial" w:cs="Arial"/>
          <w:bCs/>
          <w:sz w:val="22"/>
          <w:szCs w:val="22"/>
        </w:rPr>
        <w:t xml:space="preserve">orientação de estudo e auxilio a tarefa. </w:t>
      </w:r>
      <w:r>
        <w:rPr>
          <w:rFonts w:ascii="Arial" w:hAnsi="Arial" w:cs="Arial"/>
          <w:sz w:val="22"/>
          <w:szCs w:val="22"/>
        </w:rPr>
        <w:t>M</w:t>
      </w:r>
      <w:r w:rsidRPr="00025DDF">
        <w:rPr>
          <w:rFonts w:ascii="Arial" w:hAnsi="Arial" w:cs="Arial"/>
          <w:sz w:val="22"/>
          <w:szCs w:val="22"/>
        </w:rPr>
        <w:t>atemática resolução de problemas</w:t>
      </w:r>
      <w:r>
        <w:rPr>
          <w:rFonts w:ascii="Arial" w:hAnsi="Arial" w:cs="Arial"/>
          <w:sz w:val="22"/>
          <w:szCs w:val="22"/>
        </w:rPr>
        <w:t>.</w:t>
      </w:r>
    </w:p>
    <w:p w14:paraId="4C3053A3" w14:textId="45D8D1AC" w:rsidR="00025DDF" w:rsidRPr="00025DDF" w:rsidRDefault="00025DDF" w:rsidP="00025DDF">
      <w:pPr>
        <w:pStyle w:val="PargrafodaLista"/>
        <w:numPr>
          <w:ilvl w:val="0"/>
          <w:numId w:val="11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sz w:val="22"/>
          <w:szCs w:val="22"/>
        </w:rPr>
        <w:t>siga as dicas a seguir para resolver com facilidade as situações-problemas!</w:t>
      </w:r>
    </w:p>
    <w:p w14:paraId="7505782B" w14:textId="0AF7AB83" w:rsidR="00025DDF" w:rsidRPr="00025DDF" w:rsidRDefault="00025DDF" w:rsidP="00025DDF">
      <w:pPr>
        <w:pStyle w:val="PargrafodaLista"/>
        <w:numPr>
          <w:ilvl w:val="0"/>
          <w:numId w:val="10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sz w:val="22"/>
          <w:szCs w:val="22"/>
        </w:rPr>
        <w:t xml:space="preserve">leia com atenção; </w:t>
      </w:r>
    </w:p>
    <w:p w14:paraId="6DDFEF4C" w14:textId="27E51F15" w:rsidR="00025DDF" w:rsidRPr="00025DDF" w:rsidRDefault="00025DDF" w:rsidP="00025DDF">
      <w:pPr>
        <w:pStyle w:val="PargrafodaLista"/>
        <w:numPr>
          <w:ilvl w:val="0"/>
          <w:numId w:val="10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sz w:val="22"/>
          <w:szCs w:val="22"/>
        </w:rPr>
        <w:t>verifique quais são os dados do problema e o que é perguntado;</w:t>
      </w:r>
    </w:p>
    <w:p w14:paraId="42EC232E" w14:textId="39FE19B2" w:rsidR="00025DDF" w:rsidRPr="00025DDF" w:rsidRDefault="00025DDF" w:rsidP="00025DDF">
      <w:pPr>
        <w:pStyle w:val="PargrafodaLista"/>
        <w:numPr>
          <w:ilvl w:val="0"/>
          <w:numId w:val="10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sz w:val="22"/>
          <w:szCs w:val="22"/>
        </w:rPr>
        <w:t>leia novamente para descobrir que tipo de operação deve ser usada;</w:t>
      </w:r>
    </w:p>
    <w:p w14:paraId="780E7D31" w14:textId="1D4841B2" w:rsidR="00025DDF" w:rsidRPr="00025DDF" w:rsidRDefault="00025DDF" w:rsidP="00025DDF">
      <w:pPr>
        <w:pStyle w:val="PargrafodaLista"/>
        <w:numPr>
          <w:ilvl w:val="0"/>
          <w:numId w:val="10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sz w:val="22"/>
          <w:szCs w:val="22"/>
        </w:rPr>
        <w:t>se há mais de uma pergunta, resolva uma de cada vez;</w:t>
      </w:r>
    </w:p>
    <w:p w14:paraId="5EE5A6B4" w14:textId="3A01D5F8" w:rsidR="00025DDF" w:rsidRPr="00025DDF" w:rsidRDefault="00025DDF" w:rsidP="00025DDF">
      <w:pPr>
        <w:pStyle w:val="PargrafodaLista"/>
        <w:numPr>
          <w:ilvl w:val="0"/>
          <w:numId w:val="10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sz w:val="22"/>
          <w:szCs w:val="22"/>
        </w:rPr>
        <w:t>arme a continha;</w:t>
      </w:r>
    </w:p>
    <w:p w14:paraId="2B39226E" w14:textId="029D4BCB" w:rsidR="00025DDF" w:rsidRPr="00025DDF" w:rsidRDefault="00025DDF" w:rsidP="00025DDF">
      <w:pPr>
        <w:pStyle w:val="PargrafodaLista"/>
        <w:numPr>
          <w:ilvl w:val="0"/>
          <w:numId w:val="10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sz w:val="22"/>
          <w:szCs w:val="22"/>
        </w:rPr>
        <w:t>efetue os cálculos;</w:t>
      </w:r>
    </w:p>
    <w:p w14:paraId="49EAA409" w14:textId="0235CE06" w:rsidR="00025DDF" w:rsidRPr="00025DDF" w:rsidRDefault="00025DDF" w:rsidP="00025DDF">
      <w:pPr>
        <w:pStyle w:val="PargrafodaLista"/>
        <w:numPr>
          <w:ilvl w:val="0"/>
          <w:numId w:val="10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sz w:val="22"/>
          <w:szCs w:val="22"/>
        </w:rPr>
        <w:t>e não se esqueça de escrever a resposta, ou marcar a alternativa;</w:t>
      </w:r>
    </w:p>
    <w:p w14:paraId="49A3D173" w14:textId="6A432CBD" w:rsidR="00025DDF" w:rsidRPr="00025DDF" w:rsidRDefault="00025DDF" w:rsidP="00025DDF">
      <w:pPr>
        <w:pStyle w:val="PargrafodaLista"/>
        <w:numPr>
          <w:ilvl w:val="0"/>
          <w:numId w:val="10"/>
        </w:num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b/>
          <w:bCs/>
          <w:sz w:val="22"/>
          <w:szCs w:val="22"/>
        </w:rPr>
        <w:t>palavras-chave</w:t>
      </w:r>
      <w:r w:rsidRPr="00025DDF">
        <w:rPr>
          <w:rFonts w:ascii="Arial" w:hAnsi="Arial" w:cs="Arial"/>
          <w:sz w:val="22"/>
          <w:szCs w:val="22"/>
        </w:rPr>
        <w:t xml:space="preserve"> para definir qual operação usar.</w:t>
      </w:r>
    </w:p>
    <w:p w14:paraId="2CA6FD00" w14:textId="73741E87" w:rsidR="00025DDF" w:rsidRPr="00025DDF" w:rsidRDefault="00025DDF" w:rsidP="00025DDF">
      <w:pPr>
        <w:rPr>
          <w:rFonts w:ascii="Arial" w:hAnsi="Arial" w:cs="Arial"/>
          <w:b/>
          <w:bCs/>
          <w:sz w:val="22"/>
          <w:szCs w:val="22"/>
        </w:rPr>
      </w:pPr>
      <w:r w:rsidRPr="00025DDF">
        <w:rPr>
          <w:rFonts w:ascii="Arial" w:hAnsi="Arial" w:cs="Arial"/>
          <w:b/>
          <w:bCs/>
          <w:sz w:val="22"/>
          <w:szCs w:val="22"/>
        </w:rPr>
        <w:t>adição ou subtração?</w:t>
      </w:r>
    </w:p>
    <w:p w14:paraId="1D44A2C6" w14:textId="4D5E0545" w:rsidR="00025DDF" w:rsidRPr="00025DDF" w:rsidRDefault="00025DDF" w:rsidP="00025DDF">
      <w:pPr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b/>
          <w:bCs/>
          <w:sz w:val="22"/>
          <w:szCs w:val="22"/>
        </w:rPr>
        <w:t>adição</w:t>
      </w:r>
      <w:r w:rsidRPr="00025DDF">
        <w:rPr>
          <w:rFonts w:ascii="Arial" w:hAnsi="Arial" w:cs="Arial"/>
          <w:sz w:val="22"/>
          <w:szCs w:val="22"/>
        </w:rPr>
        <w:t>-- acrescentar, somar, juntar, agrupar, adicionar, total, ganhar, mais, comprar, achar, ao todo...</w:t>
      </w:r>
    </w:p>
    <w:p w14:paraId="4C2B791B" w14:textId="0BA64C64" w:rsidR="00025DDF" w:rsidRDefault="00025DDF" w:rsidP="00025DDF">
      <w:pPr>
        <w:rPr>
          <w:rFonts w:ascii="Arial" w:hAnsi="Arial" w:cs="Arial"/>
          <w:sz w:val="22"/>
          <w:szCs w:val="22"/>
        </w:rPr>
      </w:pPr>
      <w:r w:rsidRPr="00025DDF">
        <w:rPr>
          <w:rFonts w:ascii="Arial" w:hAnsi="Arial" w:cs="Arial"/>
          <w:b/>
          <w:bCs/>
          <w:sz w:val="22"/>
          <w:szCs w:val="22"/>
        </w:rPr>
        <w:t>subtração</w:t>
      </w:r>
      <w:r w:rsidRPr="00025DDF">
        <w:rPr>
          <w:rFonts w:ascii="Arial" w:hAnsi="Arial" w:cs="Arial"/>
          <w:sz w:val="22"/>
          <w:szCs w:val="22"/>
        </w:rPr>
        <w:t xml:space="preserve"> --subtrair, tirar, perder, a diferença, diferença, resto, diminuir, emprestar, menos, a menos, a mais, dar, gastar...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5CD49B6" w14:textId="7D0DC00C" w:rsidR="00C84416" w:rsidRDefault="00C84416" w:rsidP="00025D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Dei 3 exemplos de resolução de problemas ensinando com o lúdico.</w:t>
      </w:r>
    </w:p>
    <w:p w14:paraId="056DAB9F" w14:textId="77777777" w:rsidR="00C84416" w:rsidRDefault="00C84416" w:rsidP="00C84416">
      <w:pPr>
        <w:rPr>
          <w:rFonts w:ascii="Arial" w:hAnsi="Arial" w:cs="Arial"/>
          <w:sz w:val="22"/>
          <w:szCs w:val="22"/>
        </w:rPr>
      </w:pPr>
    </w:p>
    <w:p w14:paraId="505BA97A" w14:textId="6A6024B9" w:rsidR="00C84416" w:rsidRDefault="00C84416" w:rsidP="00C84416">
      <w:pPr>
        <w:rPr>
          <w:rFonts w:ascii="Arial" w:hAnsi="Arial" w:cs="Arial"/>
          <w:sz w:val="22"/>
          <w:szCs w:val="22"/>
        </w:rPr>
      </w:pPr>
      <w:r w:rsidRPr="00C84416">
        <w:rPr>
          <w:rFonts w:ascii="Arial" w:hAnsi="Arial" w:cs="Arial"/>
          <w:sz w:val="22"/>
          <w:szCs w:val="22"/>
        </w:rPr>
        <w:lastRenderedPageBreak/>
        <w:t>1-</w:t>
      </w:r>
      <w:r>
        <w:rPr>
          <w:rFonts w:ascii="Arial" w:hAnsi="Arial" w:cs="Arial"/>
          <w:sz w:val="22"/>
          <w:szCs w:val="22"/>
        </w:rPr>
        <w:t>U</w:t>
      </w:r>
      <w:r w:rsidRPr="00C84416">
        <w:rPr>
          <w:rFonts w:ascii="Arial" w:hAnsi="Arial" w:cs="Arial"/>
          <w:sz w:val="22"/>
          <w:szCs w:val="22"/>
        </w:rPr>
        <w:t xml:space="preserve">ma galinha botou 12 ovos, mas 10 </w:t>
      </w:r>
      <w:r w:rsidRPr="00C84416">
        <w:rPr>
          <w:rFonts w:ascii="Arial" w:hAnsi="Arial" w:cs="Arial"/>
          <w:b/>
          <w:bCs/>
          <w:sz w:val="22"/>
          <w:szCs w:val="22"/>
        </w:rPr>
        <w:t>quebraram</w:t>
      </w:r>
      <w:r w:rsidRPr="00C84416">
        <w:rPr>
          <w:rFonts w:ascii="Arial" w:hAnsi="Arial" w:cs="Arial"/>
          <w:sz w:val="22"/>
          <w:szCs w:val="22"/>
        </w:rPr>
        <w:t>. com quantos ovos ela ficou?</w:t>
      </w:r>
    </w:p>
    <w:p w14:paraId="0CFD4832" w14:textId="4686B360" w:rsidR="00C84416" w:rsidRPr="00C84416" w:rsidRDefault="00C84416" w:rsidP="00C84416">
      <w:pPr>
        <w:rPr>
          <w:rFonts w:ascii="Arial" w:hAnsi="Arial" w:cs="Arial"/>
          <w:sz w:val="22"/>
          <w:szCs w:val="22"/>
        </w:rPr>
      </w:pPr>
      <w:r w:rsidRPr="00C84416">
        <w:rPr>
          <w:rFonts w:ascii="Arial" w:hAnsi="Arial" w:cs="Arial"/>
          <w:sz w:val="22"/>
          <w:szCs w:val="22"/>
        </w:rPr>
        <w:t>2-</w:t>
      </w:r>
      <w:r>
        <w:rPr>
          <w:rFonts w:ascii="Arial" w:hAnsi="Arial" w:cs="Arial"/>
          <w:sz w:val="22"/>
          <w:szCs w:val="22"/>
        </w:rPr>
        <w:t>F</w:t>
      </w:r>
      <w:r w:rsidRPr="00C84416">
        <w:rPr>
          <w:rFonts w:ascii="Arial" w:hAnsi="Arial" w:cs="Arial"/>
          <w:sz w:val="22"/>
          <w:szCs w:val="22"/>
        </w:rPr>
        <w:t xml:space="preserve">elipe tinha 9 bexigas, ganhou mais 5 com </w:t>
      </w:r>
      <w:r w:rsidRPr="00C84416">
        <w:rPr>
          <w:rFonts w:ascii="Arial" w:hAnsi="Arial" w:cs="Arial"/>
          <w:b/>
          <w:bCs/>
          <w:sz w:val="22"/>
          <w:szCs w:val="22"/>
        </w:rPr>
        <w:t>quantas</w:t>
      </w:r>
      <w:r w:rsidRPr="00C84416">
        <w:rPr>
          <w:rFonts w:ascii="Arial" w:hAnsi="Arial" w:cs="Arial"/>
          <w:sz w:val="22"/>
          <w:szCs w:val="22"/>
        </w:rPr>
        <w:t xml:space="preserve"> bexigas ele ficou?</w:t>
      </w:r>
    </w:p>
    <w:p w14:paraId="06605746" w14:textId="3AE9F829" w:rsidR="00C84416" w:rsidRPr="00C84416" w:rsidRDefault="00C84416" w:rsidP="00C84416">
      <w:pPr>
        <w:rPr>
          <w:rFonts w:ascii="Arial" w:hAnsi="Arial" w:cs="Arial"/>
          <w:sz w:val="22"/>
          <w:szCs w:val="22"/>
        </w:rPr>
      </w:pPr>
      <w:r w:rsidRPr="00C84416">
        <w:rPr>
          <w:rFonts w:ascii="Arial" w:hAnsi="Arial" w:cs="Arial"/>
          <w:sz w:val="22"/>
          <w:szCs w:val="22"/>
        </w:rPr>
        <w:t>3-</w:t>
      </w:r>
      <w:r>
        <w:rPr>
          <w:rFonts w:ascii="Arial" w:hAnsi="Arial" w:cs="Arial"/>
          <w:sz w:val="22"/>
          <w:szCs w:val="22"/>
        </w:rPr>
        <w:t xml:space="preserve"> A </w:t>
      </w:r>
      <w:r w:rsidRPr="00C84416">
        <w:rPr>
          <w:rFonts w:ascii="Arial" w:hAnsi="Arial" w:cs="Arial"/>
          <w:sz w:val="22"/>
          <w:szCs w:val="22"/>
        </w:rPr>
        <w:t xml:space="preserve">diretora gosta de comer duas frutas a tarde e duas a noite. </w:t>
      </w:r>
      <w:r w:rsidRPr="00C84416">
        <w:rPr>
          <w:rFonts w:ascii="Arial" w:hAnsi="Arial" w:cs="Arial"/>
          <w:b/>
          <w:bCs/>
          <w:sz w:val="22"/>
          <w:szCs w:val="22"/>
        </w:rPr>
        <w:t>quantas</w:t>
      </w:r>
      <w:r w:rsidRPr="00C84416">
        <w:rPr>
          <w:rFonts w:ascii="Arial" w:hAnsi="Arial" w:cs="Arial"/>
          <w:sz w:val="22"/>
          <w:szCs w:val="22"/>
        </w:rPr>
        <w:t xml:space="preserve"> frutas ela come por dia?</w:t>
      </w:r>
    </w:p>
    <w:p w14:paraId="683E41DD" w14:textId="42D7C2FC" w:rsidR="00A94C15" w:rsidRPr="00C84416" w:rsidRDefault="00C84416" w:rsidP="00C84416">
      <w:pPr>
        <w:rPr>
          <w:rFonts w:ascii="Arial" w:hAnsi="Arial" w:cs="Arial"/>
          <w:sz w:val="22"/>
          <w:szCs w:val="22"/>
        </w:rPr>
      </w:pPr>
      <w:r w:rsidRPr="00C84416">
        <w:rPr>
          <w:rFonts w:ascii="Arial" w:hAnsi="Arial" w:cs="Arial"/>
          <w:sz w:val="22"/>
          <w:szCs w:val="22"/>
        </w:rPr>
        <w:t xml:space="preserve"> </w:t>
      </w:r>
    </w:p>
    <w:p w14:paraId="37719EDE" w14:textId="526BF2C6" w:rsidR="00A94C15" w:rsidRPr="00FE41BF" w:rsidRDefault="00A94C15" w:rsidP="00A94C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2" w:name="_GoBack"/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CE86D7D" w14:textId="124D6B0D" w:rsidR="00A94C15" w:rsidRPr="00FE41BF" w:rsidRDefault="0020213B" w:rsidP="00A94C15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0213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7EBCE21" wp14:editId="2E89DD7D">
            <wp:simplePos x="0" y="0"/>
            <wp:positionH relativeFrom="column">
              <wp:posOffset>1746355</wp:posOffset>
            </wp:positionH>
            <wp:positionV relativeFrom="paragraph">
              <wp:posOffset>7526</wp:posOffset>
            </wp:positionV>
            <wp:extent cx="2409825" cy="5842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BD08CA" w14:textId="31CF6C7C" w:rsidR="00A94C15" w:rsidRPr="00FE41BF" w:rsidRDefault="00A94C15" w:rsidP="00A94C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E06DF96" w14:textId="7D81984D" w:rsidR="00A94C15" w:rsidRPr="00FE41BF" w:rsidRDefault="0020213B" w:rsidP="00A94C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213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68A0B56C" wp14:editId="5AF57058">
            <wp:simplePos x="0" y="0"/>
            <wp:positionH relativeFrom="column">
              <wp:posOffset>2082270</wp:posOffset>
            </wp:positionH>
            <wp:positionV relativeFrom="paragraph">
              <wp:posOffset>25306</wp:posOffset>
            </wp:positionV>
            <wp:extent cx="981856" cy="447726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</w:p>
    <w:p w14:paraId="28BC4BCB" w14:textId="1357C023" w:rsidR="00A94C15" w:rsidRDefault="00A94C15" w:rsidP="00A94C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AB47D77" w14:textId="77777777" w:rsidR="00A94C15" w:rsidRDefault="00A94C15" w:rsidP="00A94C1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93E2C73" w14:textId="77777777" w:rsidR="00A94C15" w:rsidRDefault="00A94C15" w:rsidP="00A94C1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3C1909" w14:textId="77777777" w:rsidR="00A94C15" w:rsidRDefault="00A94C15" w:rsidP="00A94C1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993F45" w14:textId="77777777" w:rsidR="00A94C15" w:rsidRDefault="00A94C15" w:rsidP="00A94C1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D97CFC" w14:textId="471CFB1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DA07C3" w14:textId="70688C38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D82C03" w14:textId="011D700C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6020B3" w14:textId="3FD3508A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C59773" w14:textId="3F4FDE09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605CF24" w14:textId="57E88A0B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04AC7A" w14:textId="41598E0D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AB5860" w14:textId="7F6A1192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30FECF" w14:textId="29AC0CEA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782BF3" w14:textId="453AD2EF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BAE380" w14:textId="28B6AD0C" w:rsidR="00A94C15" w:rsidRDefault="00A94C15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8B3F0" w14:textId="77777777" w:rsidR="00AB2FA3" w:rsidRDefault="00AB2FA3" w:rsidP="00172C90">
      <w:r>
        <w:separator/>
      </w:r>
    </w:p>
  </w:endnote>
  <w:endnote w:type="continuationSeparator" w:id="0">
    <w:p w14:paraId="27C1DEF4" w14:textId="77777777" w:rsidR="00AB2FA3" w:rsidRDefault="00AB2FA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4D60F" w14:textId="77777777" w:rsidR="00AB2FA3" w:rsidRDefault="00AB2FA3" w:rsidP="00172C90">
      <w:r>
        <w:separator/>
      </w:r>
    </w:p>
  </w:footnote>
  <w:footnote w:type="continuationSeparator" w:id="0">
    <w:p w14:paraId="3890CCAA" w14:textId="77777777" w:rsidR="00AB2FA3" w:rsidRDefault="00AB2FA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A3D7E"/>
    <w:multiLevelType w:val="hybridMultilevel"/>
    <w:tmpl w:val="75128E7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E4166"/>
    <w:multiLevelType w:val="multilevel"/>
    <w:tmpl w:val="316EC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EE6064"/>
    <w:multiLevelType w:val="hybridMultilevel"/>
    <w:tmpl w:val="63E6DB2C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10"/>
  </w:num>
  <w:num w:numId="7">
    <w:abstractNumId w:val="4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25DDF"/>
    <w:rsid w:val="00064F00"/>
    <w:rsid w:val="000773DC"/>
    <w:rsid w:val="00081A32"/>
    <w:rsid w:val="000A7668"/>
    <w:rsid w:val="000C4C01"/>
    <w:rsid w:val="00105BD8"/>
    <w:rsid w:val="001313ED"/>
    <w:rsid w:val="001324AC"/>
    <w:rsid w:val="00135227"/>
    <w:rsid w:val="00172C90"/>
    <w:rsid w:val="001A6833"/>
    <w:rsid w:val="001B6B86"/>
    <w:rsid w:val="001C539C"/>
    <w:rsid w:val="001D0CEB"/>
    <w:rsid w:val="001F29B9"/>
    <w:rsid w:val="001F46B8"/>
    <w:rsid w:val="0020213B"/>
    <w:rsid w:val="00232436"/>
    <w:rsid w:val="002A281F"/>
    <w:rsid w:val="0031758A"/>
    <w:rsid w:val="00357B11"/>
    <w:rsid w:val="003878B1"/>
    <w:rsid w:val="003B637B"/>
    <w:rsid w:val="003C370E"/>
    <w:rsid w:val="003E0D8A"/>
    <w:rsid w:val="004F4A72"/>
    <w:rsid w:val="00546CA1"/>
    <w:rsid w:val="00566921"/>
    <w:rsid w:val="00567F97"/>
    <w:rsid w:val="00580DDD"/>
    <w:rsid w:val="005C4DAD"/>
    <w:rsid w:val="005C714A"/>
    <w:rsid w:val="005E7A25"/>
    <w:rsid w:val="006531A3"/>
    <w:rsid w:val="00683D41"/>
    <w:rsid w:val="006A24B6"/>
    <w:rsid w:val="006B7CE5"/>
    <w:rsid w:val="006D2C86"/>
    <w:rsid w:val="0070198C"/>
    <w:rsid w:val="00713079"/>
    <w:rsid w:val="00726937"/>
    <w:rsid w:val="0074383D"/>
    <w:rsid w:val="00753ABA"/>
    <w:rsid w:val="00792DC9"/>
    <w:rsid w:val="007E2EA9"/>
    <w:rsid w:val="007E322F"/>
    <w:rsid w:val="00835203"/>
    <w:rsid w:val="008F068D"/>
    <w:rsid w:val="008F7F72"/>
    <w:rsid w:val="00915B9E"/>
    <w:rsid w:val="00974506"/>
    <w:rsid w:val="00A303E0"/>
    <w:rsid w:val="00A47876"/>
    <w:rsid w:val="00A72B2C"/>
    <w:rsid w:val="00A863BD"/>
    <w:rsid w:val="00A94C15"/>
    <w:rsid w:val="00AB2FA3"/>
    <w:rsid w:val="00AE4C18"/>
    <w:rsid w:val="00AE7A8D"/>
    <w:rsid w:val="00AF0D2B"/>
    <w:rsid w:val="00B45E71"/>
    <w:rsid w:val="00B63523"/>
    <w:rsid w:val="00B9566A"/>
    <w:rsid w:val="00B95931"/>
    <w:rsid w:val="00BC013C"/>
    <w:rsid w:val="00C155B4"/>
    <w:rsid w:val="00C4081D"/>
    <w:rsid w:val="00C5767A"/>
    <w:rsid w:val="00C67F16"/>
    <w:rsid w:val="00C82505"/>
    <w:rsid w:val="00C84416"/>
    <w:rsid w:val="00CA0262"/>
    <w:rsid w:val="00CD74A8"/>
    <w:rsid w:val="00D04FFC"/>
    <w:rsid w:val="00D654EA"/>
    <w:rsid w:val="00D97347"/>
    <w:rsid w:val="00DC51C4"/>
    <w:rsid w:val="00DE3E67"/>
    <w:rsid w:val="00E03CE9"/>
    <w:rsid w:val="00E31375"/>
    <w:rsid w:val="00E42BDC"/>
    <w:rsid w:val="00E6662D"/>
    <w:rsid w:val="00E77C37"/>
    <w:rsid w:val="00E96FFC"/>
    <w:rsid w:val="00EA38D9"/>
    <w:rsid w:val="00EA3DC0"/>
    <w:rsid w:val="00EE71B7"/>
    <w:rsid w:val="00EF145B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5</Pages>
  <Words>922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40</cp:revision>
  <dcterms:created xsi:type="dcterms:W3CDTF">2020-08-03T16:08:00Z</dcterms:created>
  <dcterms:modified xsi:type="dcterms:W3CDTF">2022-01-11T13:58:00Z</dcterms:modified>
</cp:coreProperties>
</file>